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7E2D4" w14:textId="77777777" w:rsidR="00985C32" w:rsidRPr="00A41567" w:rsidRDefault="00E5516E" w:rsidP="00A90F1B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/>
          <w:color w:val="000000" w:themeColor="text1"/>
          <w:kern w:val="0"/>
          <w:sz w:val="32"/>
          <w:szCs w:val="32"/>
          <w:lang w:eastAsia="ru-RU"/>
        </w:rPr>
      </w:pPr>
      <w:r w:rsidRPr="00A41567">
        <w:rPr>
          <w:rFonts w:ascii="Times New Roman" w:eastAsia="Times New Roman" w:hAnsi="Times New Roman"/>
          <w:b/>
          <w:bCs/>
          <w:color w:val="000000" w:themeColor="text1"/>
          <w:kern w:val="0"/>
          <w:sz w:val="32"/>
          <w:szCs w:val="32"/>
          <w:lang w:eastAsia="ru-RU"/>
        </w:rPr>
        <w:t>Создание Нанайской</w:t>
      </w:r>
      <w:r w:rsidR="00A41567" w:rsidRPr="00A41567">
        <w:rPr>
          <w:rFonts w:ascii="Times New Roman" w:eastAsia="Times New Roman" w:hAnsi="Times New Roman"/>
          <w:b/>
          <w:bCs/>
          <w:color w:val="000000" w:themeColor="text1"/>
          <w:kern w:val="0"/>
          <w:sz w:val="32"/>
          <w:szCs w:val="32"/>
          <w:lang w:eastAsia="ru-RU"/>
        </w:rPr>
        <w:t xml:space="preserve"> народной</w:t>
      </w:r>
      <w:r w:rsidRPr="00A41567">
        <w:rPr>
          <w:rFonts w:ascii="Times New Roman" w:eastAsia="Times New Roman" w:hAnsi="Times New Roman"/>
          <w:b/>
          <w:bCs/>
          <w:color w:val="000000" w:themeColor="text1"/>
          <w:kern w:val="0"/>
          <w:sz w:val="32"/>
          <w:szCs w:val="32"/>
          <w:lang w:eastAsia="ru-RU"/>
        </w:rPr>
        <w:t xml:space="preserve"> сказки «Айога</w:t>
      </w:r>
      <w:r w:rsidR="00985C32" w:rsidRPr="00A41567">
        <w:rPr>
          <w:rFonts w:ascii="Times New Roman" w:eastAsia="Times New Roman" w:hAnsi="Times New Roman"/>
          <w:b/>
          <w:bCs/>
          <w:color w:val="000000" w:themeColor="text1"/>
          <w:kern w:val="0"/>
          <w:sz w:val="32"/>
          <w:szCs w:val="32"/>
          <w:lang w:eastAsia="ru-RU"/>
        </w:rPr>
        <w:t>»</w:t>
      </w:r>
    </w:p>
    <w:p w14:paraId="0635AD3F" w14:textId="77777777" w:rsidR="00A41567" w:rsidRPr="00416F49" w:rsidRDefault="00985C32" w:rsidP="00A90F1B">
      <w:pPr>
        <w:shd w:val="clear" w:color="auto" w:fill="FFFFFF"/>
        <w:spacing w:after="0" w:line="285" w:lineRule="atLeast"/>
        <w:outlineLvl w:val="2"/>
        <w:rPr>
          <w:rFonts w:ascii="Times New Roman" w:hAnsi="Times New Roman"/>
          <w:color w:val="000000" w:themeColor="text1"/>
          <w:sz w:val="28"/>
          <w:szCs w:val="28"/>
        </w:rPr>
      </w:pPr>
      <w:r w:rsidRPr="00A415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Мы с ребятами решили попробовать создать мультфильм и выбрали </w:t>
      </w:r>
      <w:r w:rsidR="00A41567" w:rsidRPr="00A415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</w:t>
      </w:r>
      <w:r w:rsidRPr="00A415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анайскую</w:t>
      </w:r>
      <w:r w:rsidR="00A41567" w:rsidRPr="00A415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народную</w:t>
      </w:r>
      <w:r w:rsidRPr="00A415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сказку «Айога». И вот что из этого получилось. Ребята не только прикоснулись к технологии создания анимации, но и получили огромный опыт работы в команде, где на первый план выходит не индивидуализм, а умение чётко выполнять свою часть работы. </w:t>
      </w:r>
      <w:r w:rsidRPr="00A41567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Конечно нам </w:t>
      </w:r>
      <w:r w:rsidR="009E7670" w:rsidRPr="00A41567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в этом </w:t>
      </w:r>
      <w:r w:rsidRPr="00A41567">
        <w:rPr>
          <w:rFonts w:ascii="Times New Roman" w:hAnsi="Times New Roman"/>
          <w:noProof/>
          <w:color w:val="000000" w:themeColor="text1"/>
          <w:sz w:val="28"/>
          <w:szCs w:val="28"/>
        </w:rPr>
        <w:t>помогали родители.</w:t>
      </w:r>
      <w:r w:rsidR="00A4156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4D3F42C5" w14:textId="77777777" w:rsidR="00591A04" w:rsidRDefault="00E5516E" w:rsidP="00A90F1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A41567">
        <w:rPr>
          <w:rFonts w:ascii="Times New Roman" w:eastAsia="Times New Roman" w:hAnsi="Times New Roman"/>
          <w:b/>
          <w:bCs/>
          <w:color w:val="000000" w:themeColor="text1"/>
          <w:kern w:val="0"/>
          <w:sz w:val="28"/>
          <w:szCs w:val="28"/>
          <w:lang w:eastAsia="ru-RU"/>
        </w:rPr>
        <w:t>Процесс создания рисованного мультфильма</w:t>
      </w: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. </w:t>
      </w:r>
    </w:p>
    <w:p w14:paraId="0EF16074" w14:textId="77777777" w:rsidR="00A90F1B" w:rsidRPr="00416F49" w:rsidRDefault="00E5516E" w:rsidP="00A4156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В Интернете мы изучили процесс создания мультфильма в домашних условиях и приступили к работе.</w:t>
      </w:r>
    </w:p>
    <w:p w14:paraId="5D0DF04C" w14:textId="77777777" w:rsidR="00591A04" w:rsidRDefault="00E5516E" w:rsidP="00A4156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41567">
        <w:rPr>
          <w:b/>
          <w:bCs/>
          <w:color w:val="000000" w:themeColor="text1"/>
          <w:sz w:val="28"/>
          <w:szCs w:val="28"/>
        </w:rPr>
        <w:t>Написание сценария мультфильма</w:t>
      </w:r>
      <w:r w:rsidRPr="00A41567">
        <w:rPr>
          <w:color w:val="000000" w:themeColor="text1"/>
          <w:sz w:val="28"/>
          <w:szCs w:val="28"/>
        </w:rPr>
        <w:t>. </w:t>
      </w:r>
    </w:p>
    <w:p w14:paraId="7AC86940" w14:textId="77777777" w:rsidR="00985C32" w:rsidRPr="00A41567" w:rsidRDefault="00E5516E" w:rsidP="00A4156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41567">
        <w:rPr>
          <w:color w:val="000000" w:themeColor="text1"/>
          <w:sz w:val="28"/>
          <w:szCs w:val="28"/>
        </w:rPr>
        <w:t xml:space="preserve">Мы решили создать рисованный мультфильм. </w:t>
      </w:r>
      <w:r w:rsidR="00985C32" w:rsidRPr="00A41567">
        <w:rPr>
          <w:color w:val="000000" w:themeColor="text1"/>
          <w:sz w:val="28"/>
          <w:szCs w:val="28"/>
        </w:rPr>
        <w:t>Нанайская</w:t>
      </w:r>
      <w:r w:rsidR="00A41567">
        <w:rPr>
          <w:color w:val="000000" w:themeColor="text1"/>
          <w:sz w:val="28"/>
          <w:szCs w:val="28"/>
        </w:rPr>
        <w:t xml:space="preserve"> народная </w:t>
      </w:r>
      <w:r w:rsidR="00985C32" w:rsidRPr="00A41567">
        <w:rPr>
          <w:color w:val="000000" w:themeColor="text1"/>
          <w:sz w:val="28"/>
          <w:szCs w:val="28"/>
        </w:rPr>
        <w:t>сказка</w:t>
      </w:r>
      <w:r w:rsidR="00A41567">
        <w:rPr>
          <w:color w:val="000000" w:themeColor="text1"/>
          <w:sz w:val="28"/>
          <w:szCs w:val="28"/>
        </w:rPr>
        <w:t xml:space="preserve"> «</w:t>
      </w:r>
      <w:r w:rsidR="00985C32" w:rsidRPr="00A41567">
        <w:rPr>
          <w:color w:val="000000" w:themeColor="text1"/>
          <w:sz w:val="28"/>
          <w:szCs w:val="28"/>
        </w:rPr>
        <w:t>Айога</w:t>
      </w:r>
      <w:r w:rsidR="00A41567">
        <w:rPr>
          <w:color w:val="000000" w:themeColor="text1"/>
          <w:sz w:val="28"/>
          <w:szCs w:val="28"/>
        </w:rPr>
        <w:t>»</w:t>
      </w:r>
      <w:r w:rsidR="00985C32" w:rsidRPr="00A41567">
        <w:rPr>
          <w:color w:val="000000" w:themeColor="text1"/>
          <w:sz w:val="28"/>
          <w:szCs w:val="28"/>
        </w:rPr>
        <w:t xml:space="preserve"> рассказывает о судьбе девочки, которая считала себя очень красивой, а потому не помогала маме. Поведение девочки сильно обижало маму и потому, она не дала девочке вкусных лепешек, а дала их той соседской девочке, которая ей помогала</w:t>
      </w:r>
      <w:r w:rsidR="00A41567">
        <w:rPr>
          <w:color w:val="000000" w:themeColor="text1"/>
          <w:sz w:val="28"/>
          <w:szCs w:val="28"/>
        </w:rPr>
        <w:t xml:space="preserve"> приносить воду и</w:t>
      </w:r>
      <w:r w:rsidR="00985C32" w:rsidRPr="00A41567">
        <w:rPr>
          <w:color w:val="000000" w:themeColor="text1"/>
          <w:sz w:val="28"/>
          <w:szCs w:val="28"/>
        </w:rPr>
        <w:t xml:space="preserve"> готовить лепешки.</w:t>
      </w:r>
      <w:r w:rsidR="00A41567">
        <w:rPr>
          <w:color w:val="000000" w:themeColor="text1"/>
          <w:sz w:val="28"/>
          <w:szCs w:val="28"/>
        </w:rPr>
        <w:t xml:space="preserve"> </w:t>
      </w:r>
      <w:r w:rsidR="00985C32" w:rsidRPr="00A41567">
        <w:rPr>
          <w:color w:val="000000" w:themeColor="text1"/>
          <w:sz w:val="28"/>
          <w:szCs w:val="28"/>
        </w:rPr>
        <w:t>Айога сильно обиделась и ушла к воде любоваться на свое отражение, а поскольку при этом все время оборачивалась, то шея ее вытянулась, а потом она замахала руками и упала в воду, превратившись в гусыню.</w:t>
      </w:r>
    </w:p>
    <w:p w14:paraId="757AADB0" w14:textId="77777777" w:rsidR="00985C32" w:rsidRPr="00A41567" w:rsidRDefault="00985C32" w:rsidP="00A4156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41567">
        <w:rPr>
          <w:color w:val="000000" w:themeColor="text1"/>
          <w:sz w:val="28"/>
          <w:szCs w:val="28"/>
        </w:rPr>
        <w:t xml:space="preserve">Сказка </w:t>
      </w:r>
      <w:r w:rsidR="00A41567">
        <w:rPr>
          <w:color w:val="000000" w:themeColor="text1"/>
          <w:sz w:val="28"/>
          <w:szCs w:val="28"/>
        </w:rPr>
        <w:t>«</w:t>
      </w:r>
      <w:r w:rsidRPr="00A41567">
        <w:rPr>
          <w:color w:val="000000" w:themeColor="text1"/>
          <w:sz w:val="28"/>
          <w:szCs w:val="28"/>
        </w:rPr>
        <w:t>Айога</w:t>
      </w:r>
      <w:r w:rsidR="00A41567">
        <w:rPr>
          <w:color w:val="000000" w:themeColor="text1"/>
          <w:sz w:val="28"/>
          <w:szCs w:val="28"/>
        </w:rPr>
        <w:t>»</w:t>
      </w:r>
      <w:r w:rsidRPr="00A41567">
        <w:rPr>
          <w:color w:val="000000" w:themeColor="text1"/>
          <w:sz w:val="28"/>
          <w:szCs w:val="28"/>
        </w:rPr>
        <w:t xml:space="preserve"> учит нас уважать своих близких и помогать им по мере сил.</w:t>
      </w:r>
    </w:p>
    <w:p w14:paraId="7E663949" w14:textId="77777777" w:rsidR="00985C32" w:rsidRPr="00A41567" w:rsidRDefault="00985C32" w:rsidP="00A4156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41567">
        <w:rPr>
          <w:color w:val="000000" w:themeColor="text1"/>
          <w:sz w:val="28"/>
          <w:szCs w:val="28"/>
        </w:rPr>
        <w:t>Она учит нас не зазнаваться, не впадать в гордыню, помнить о том, что у человека</w:t>
      </w:r>
      <w:r w:rsidR="00A41567">
        <w:rPr>
          <w:color w:val="000000" w:themeColor="text1"/>
          <w:sz w:val="28"/>
          <w:szCs w:val="28"/>
        </w:rPr>
        <w:t xml:space="preserve"> </w:t>
      </w:r>
      <w:r w:rsidRPr="00A41567">
        <w:rPr>
          <w:color w:val="000000" w:themeColor="text1"/>
          <w:sz w:val="28"/>
          <w:szCs w:val="28"/>
        </w:rPr>
        <w:t>должно быть и тело</w:t>
      </w:r>
      <w:r w:rsidR="00C25887" w:rsidRPr="00C25887">
        <w:rPr>
          <w:color w:val="000000" w:themeColor="text1"/>
          <w:sz w:val="28"/>
          <w:szCs w:val="28"/>
        </w:rPr>
        <w:t>,</w:t>
      </w:r>
      <w:r w:rsidRPr="00A41567">
        <w:rPr>
          <w:color w:val="000000" w:themeColor="text1"/>
          <w:sz w:val="28"/>
          <w:szCs w:val="28"/>
        </w:rPr>
        <w:t xml:space="preserve"> и душа.</w:t>
      </w:r>
    </w:p>
    <w:p w14:paraId="32B0AB91" w14:textId="77777777" w:rsidR="00591A04" w:rsidRDefault="00E5516E" w:rsidP="00A4156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A41567">
        <w:rPr>
          <w:rFonts w:ascii="Times New Roman" w:eastAsia="Times New Roman" w:hAnsi="Times New Roman"/>
          <w:b/>
          <w:bCs/>
          <w:color w:val="000000" w:themeColor="text1"/>
          <w:kern w:val="0"/>
          <w:sz w:val="28"/>
          <w:szCs w:val="28"/>
          <w:lang w:eastAsia="ru-RU"/>
        </w:rPr>
        <w:t>Разработка персонажей</w:t>
      </w: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. </w:t>
      </w:r>
    </w:p>
    <w:p w14:paraId="3EB2B1DE" w14:textId="77777777" w:rsidR="00E5516E" w:rsidRPr="00C25887" w:rsidRDefault="00E5516E" w:rsidP="00A4156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Для создания мультфильма мы приготовили следующих персонажей</w:t>
      </w:r>
      <w:r w:rsidR="009E7670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из фоамирана</w:t>
      </w:r>
      <w:r w:rsidR="002006F4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и бумаги</w:t>
      </w:r>
      <w:r w:rsid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: </w:t>
      </w:r>
      <w:r w:rsidR="002006F4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нанаец на санях,</w:t>
      </w:r>
      <w:r w:rsidR="00591A04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житель </w:t>
      </w:r>
      <w:r w:rsid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нанаец</w:t>
      </w:r>
      <w:r w:rsidR="009E7670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,</w:t>
      </w:r>
      <w:r w:rsidR="002006F4" w:rsidRPr="002006F4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о</w:t>
      </w:r>
      <w:r w:rsidR="002006F4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тец</w:t>
      </w:r>
      <w:r w:rsidR="00C2588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с рыбой</w:t>
      </w:r>
      <w:r w:rsidR="002006F4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,</w:t>
      </w:r>
      <w:r w:rsidR="009E7670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мама,</w:t>
      </w:r>
      <w:r w:rsidR="002006F4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дочь </w:t>
      </w:r>
      <w:r w:rsidR="009E7670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Айога, девочка,</w:t>
      </w:r>
      <w:r w:rsidR="00C2588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крылья,</w:t>
      </w:r>
      <w:r w:rsidR="009E7670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гусь</w:t>
      </w:r>
      <w:r w:rsidR="002006F4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,</w:t>
      </w:r>
      <w:r w:rsidR="002006F4" w:rsidRPr="002006F4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="008C5475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озеро</w:t>
      </w:r>
      <w:r w:rsidR="00C25887" w:rsidRPr="00C2588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, л</w:t>
      </w:r>
      <w:r w:rsidR="00C2588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еп</w:t>
      </w:r>
      <w:r w:rsidR="008F01A9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е</w:t>
      </w:r>
      <w:r w:rsidR="00C2588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шка, медный таз и нанайский символ</w:t>
      </w:r>
      <w:r w:rsidR="00C25887" w:rsidRPr="00C2588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. </w:t>
      </w:r>
    </w:p>
    <w:p w14:paraId="685E6378" w14:textId="77777777" w:rsidR="00591A04" w:rsidRDefault="00E5516E" w:rsidP="00591A0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Когда персонажи были готовы, </w:t>
      </w:r>
      <w:r w:rsidR="008C5475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на ватмане</w:t>
      </w:r>
      <w:r w:rsidR="00591A04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и листе А2</w:t>
      </w:r>
      <w:r w:rsidR="00C2588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мы </w:t>
      </w:r>
      <w:r w:rsidR="008C5475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нарисовали</w:t>
      </w:r>
      <w:r w:rsidR="00C2588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гуашью следующее:</w:t>
      </w:r>
      <w:r w:rsidR="00591A04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</w:p>
    <w:p w14:paraId="081AD9EC" w14:textId="77777777" w:rsidR="00591A04" w:rsidRDefault="00591A04" w:rsidP="00591A0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На ватмане: небо,</w:t>
      </w:r>
      <w:r w:rsidRPr="00591A04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поле, </w:t>
      </w:r>
      <w:r w:rsidR="008C5475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юрту,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озеро с рыбой</w:t>
      </w:r>
      <w:r w:rsidRPr="00591A04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заросли,</w:t>
      </w:r>
      <w:r w:rsidRPr="00591A04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дым и нанайские узоры</w:t>
      </w:r>
      <w:r w:rsidRPr="00591A04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. </w:t>
      </w:r>
    </w:p>
    <w:p w14:paraId="0926F8B9" w14:textId="77777777" w:rsidR="00591A04" w:rsidRPr="00591A04" w:rsidRDefault="00591A04" w:rsidP="00591A0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Лист А2: национальный нанайский ковер с узорами</w:t>
      </w:r>
      <w:r w:rsidRPr="00591A04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.</w:t>
      </w:r>
    </w:p>
    <w:p w14:paraId="37207759" w14:textId="77777777" w:rsidR="00E5516E" w:rsidRPr="00A41567" w:rsidRDefault="00E5516E" w:rsidP="00591A0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На данном материале очень удобно располагать персонажей мультфильма, легко перекладывать их с места на место.</w:t>
      </w:r>
    </w:p>
    <w:p w14:paraId="738F5643" w14:textId="77777777" w:rsidR="00E5516E" w:rsidRDefault="00E5516E" w:rsidP="00591A0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kern w:val="0"/>
          <w:sz w:val="28"/>
          <w:szCs w:val="28"/>
          <w:lang w:eastAsia="ru-RU"/>
        </w:rPr>
      </w:pPr>
      <w:r w:rsidRPr="00591A04">
        <w:rPr>
          <w:rFonts w:ascii="Times New Roman" w:eastAsia="Times New Roman" w:hAnsi="Times New Roman"/>
          <w:b/>
          <w:bCs/>
          <w:color w:val="000000" w:themeColor="text1"/>
          <w:kern w:val="0"/>
          <w:sz w:val="28"/>
          <w:szCs w:val="28"/>
          <w:lang w:eastAsia="ru-RU"/>
        </w:rPr>
        <w:t>Подготовка к съемке.</w:t>
      </w:r>
    </w:p>
    <w:p w14:paraId="5CED4CBD" w14:textId="77777777" w:rsidR="00F62810" w:rsidRDefault="00591A04" w:rsidP="00591A0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F6281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Свободное место, где будут располагаться принадлежности для мультфи</w:t>
      </w:r>
      <w:r w:rsidR="00F62810" w:rsidRPr="00F6281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льма.</w:t>
      </w:r>
    </w:p>
    <w:p w14:paraId="16A5C701" w14:textId="77777777" w:rsidR="00E5516E" w:rsidRPr="00F62810" w:rsidRDefault="00E5516E" w:rsidP="00F6281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F6281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Настройка фотоаппарата:</w:t>
      </w:r>
      <w:r w:rsidR="00F6281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д</w:t>
      </w:r>
      <w:r w:rsidRPr="00F6281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ля съемки мультфильма мы выбрали на фотоаппарате самый маленький размер кадра 640×480. Это нужно для того, чтобы мультфильм занимал мало места в памяти. Отключили вспышку и настроили баланс белого</w:t>
      </w:r>
      <w:r w:rsidR="00F62810" w:rsidRPr="00F6281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, </w:t>
      </w:r>
      <w:r w:rsidR="00F6281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установили выдержку кратную скорости кадра</w:t>
      </w:r>
      <w:r w:rsidR="008F01A9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="00F6281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в секунду</w:t>
      </w:r>
      <w:r w:rsidR="00A90F1B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="00F6281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для того</w:t>
      </w:r>
      <w:r w:rsidR="00F62810" w:rsidRPr="00F6281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,</w:t>
      </w:r>
      <w:r w:rsidR="00F6281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="00F62810" w:rsidRPr="00F6281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чтобы</w:t>
      </w:r>
      <w:r w:rsidR="00F6281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,</w:t>
      </w:r>
      <w:r w:rsidR="00F62810" w:rsidRPr="00F6281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движение кадра было плавное, а также настроили свет</w:t>
      </w:r>
      <w:r w:rsidRPr="00F6281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.</w:t>
      </w:r>
    </w:p>
    <w:p w14:paraId="70D02AC1" w14:textId="77777777" w:rsidR="00F62810" w:rsidRPr="00F62810" w:rsidRDefault="00F62810" w:rsidP="00F6281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val="en-US" w:eastAsia="ru-RU"/>
        </w:rPr>
        <w:lastRenderedPageBreak/>
        <w:t>C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ъ</w:t>
      </w:r>
      <w:r w:rsidR="008F01A9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емка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снималась с рук, для того,</w:t>
      </w:r>
      <w:r w:rsidRPr="008F01A9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чтобы была </w:t>
      </w:r>
      <w:r w:rsidR="008F01A9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динамика в кадре, если попадало что-то лишнее в объектив мы это убирали в специальном приложении для монтажа видео.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</w:p>
    <w:p w14:paraId="7D05338F" w14:textId="77777777" w:rsidR="00E5516E" w:rsidRPr="009C7686" w:rsidRDefault="00E5516E" w:rsidP="00591A0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A90F1B">
        <w:rPr>
          <w:rFonts w:ascii="Times New Roman" w:eastAsia="Times New Roman" w:hAnsi="Times New Roman"/>
          <w:i/>
          <w:iCs/>
          <w:color w:val="000000" w:themeColor="text1"/>
          <w:kern w:val="0"/>
          <w:sz w:val="28"/>
          <w:szCs w:val="28"/>
          <w:lang w:eastAsia="ru-RU"/>
        </w:rPr>
        <w:t>Что такое частота кадров?</w:t>
      </w: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Мультфильм создается из последовательности картинок (кадров)</w:t>
      </w:r>
      <w:r w:rsidR="009C7686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- по стандарту</w:t>
      </w: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. Частота кадров может быть разная (в профессиональном кино это от 12 до 30 кадров в секунду).</w:t>
      </w:r>
      <w:r w:rsidR="009C7686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Такой метод использовали очень давно. Но мы снимали не по кадрам, а современным способом</w:t>
      </w:r>
      <w:r w:rsidR="009C7686" w:rsidRPr="009C7686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:</w:t>
      </w:r>
      <w:r w:rsidR="009C7686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по пол минуты на 1 кадр,</w:t>
      </w:r>
      <w:r w:rsidR="009C7686" w:rsidRPr="009C7686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="009C7686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чтобы все успеть захватить</w:t>
      </w:r>
      <w:r w:rsidR="00A90F1B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,</w:t>
      </w:r>
      <w:r w:rsidR="009C7686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и если что убрать или вырезать</w:t>
      </w:r>
      <w:r w:rsidR="009C7686" w:rsidRPr="009C7686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.</w:t>
      </w:r>
    </w:p>
    <w:p w14:paraId="4B97E21F" w14:textId="77777777" w:rsidR="00CA5CF8" w:rsidRPr="00416F49" w:rsidRDefault="00E5516E" w:rsidP="00CA5CF8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 w:themeColor="text1"/>
          <w:kern w:val="0"/>
          <w:sz w:val="28"/>
          <w:szCs w:val="28"/>
          <w:lang w:eastAsia="ru-RU"/>
        </w:rPr>
      </w:pPr>
      <w:r w:rsidRPr="00A90F1B">
        <w:rPr>
          <w:rFonts w:ascii="Times New Roman" w:eastAsia="Times New Roman" w:hAnsi="Times New Roman"/>
          <w:i/>
          <w:iCs/>
          <w:color w:val="000000" w:themeColor="text1"/>
          <w:kern w:val="0"/>
          <w:sz w:val="28"/>
          <w:szCs w:val="28"/>
          <w:lang w:eastAsia="ru-RU"/>
        </w:rPr>
        <w:t>Полезные советы при съемке</w:t>
      </w:r>
      <w:r w:rsidR="00CA5CF8" w:rsidRPr="00A90F1B">
        <w:rPr>
          <w:rFonts w:ascii="Times New Roman" w:eastAsia="Times New Roman" w:hAnsi="Times New Roman"/>
          <w:i/>
          <w:iCs/>
          <w:color w:val="000000" w:themeColor="text1"/>
          <w:kern w:val="0"/>
          <w:sz w:val="28"/>
          <w:szCs w:val="28"/>
          <w:lang w:eastAsia="ru-RU"/>
        </w:rPr>
        <w:t>.</w:t>
      </w:r>
      <w:r w:rsidR="00CA5CF8" w:rsidRPr="00416F49">
        <w:rPr>
          <w:rFonts w:ascii="Times New Roman" w:eastAsia="Times New Roman" w:hAnsi="Times New Roman"/>
          <w:i/>
          <w:iCs/>
          <w:color w:val="000000" w:themeColor="text1"/>
          <w:kern w:val="0"/>
          <w:sz w:val="28"/>
          <w:szCs w:val="28"/>
          <w:lang w:eastAsia="ru-RU"/>
        </w:rPr>
        <w:t xml:space="preserve"> </w:t>
      </w:r>
    </w:p>
    <w:p w14:paraId="1CCA8BC4" w14:textId="77777777" w:rsidR="00F71090" w:rsidRDefault="00E5516E" w:rsidP="00CA5C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Фотоаппарат закреплён.</w:t>
      </w:r>
      <w:r w:rsidR="00CA5CF8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Руки стараемся не шевелить</w:t>
      </w:r>
      <w:r w:rsidR="00CA5CF8" w:rsidRPr="00CA5CF8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. </w:t>
      </w: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Можно приступать к съ</w:t>
      </w:r>
      <w:r w:rsidR="00CA5CF8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е</w:t>
      </w: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мке.</w:t>
      </w:r>
      <w:r w:rsidR="00CA5CF8" w:rsidRPr="00CA5CF8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Ф</w:t>
      </w:r>
      <w:r w:rsidR="00CA5CF8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игурки мы двигали за счет того,</w:t>
      </w:r>
      <w:r w:rsidR="00CA5CF8" w:rsidRPr="00CA5CF8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="00CA5CF8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что вырезали на самом ватмане пространство</w:t>
      </w:r>
      <w:r w:rsidR="00F7109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(полоски)</w:t>
      </w:r>
      <w:r w:rsidR="00CA5CF8" w:rsidRPr="00CA5CF8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, </w:t>
      </w:r>
      <w:r w:rsidR="00CA5CF8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где после закрепляли сзади на фигуре</w:t>
      </w:r>
      <w:r w:rsidR="00F7109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="00CA5CF8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деревянные</w:t>
      </w:r>
      <w:r w:rsidR="00F7109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="00CA5CF8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палочки</w:t>
      </w:r>
      <w:r w:rsidR="00F7109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и передвигали как нам нужно и так с каждой</w:t>
      </w:r>
      <w:r w:rsidR="00F71090" w:rsidRPr="00F7109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.</w:t>
      </w:r>
      <w:r w:rsidR="00F7109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Фигурки на экране могут двигаться одновременно</w:t>
      </w:r>
      <w:r w:rsidR="00F7109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- по тому же принципу</w:t>
      </w: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.</w:t>
      </w:r>
      <w:r w:rsidR="00F7109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</w:p>
    <w:p w14:paraId="2160A324" w14:textId="77777777" w:rsidR="00E5516E" w:rsidRPr="00CA5CF8" w:rsidRDefault="00F71090" w:rsidP="00CA5CF8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 w:themeColor="text1"/>
          <w:kern w:val="0"/>
          <w:sz w:val="28"/>
          <w:szCs w:val="28"/>
          <w:lang w:eastAsia="ru-RU"/>
        </w:rPr>
      </w:pPr>
      <w:r w:rsidRPr="00A90F1B">
        <w:rPr>
          <w:rFonts w:ascii="Times New Roman" w:eastAsia="Times New Roman" w:hAnsi="Times New Roman"/>
          <w:i/>
          <w:iCs/>
          <w:color w:val="000000" w:themeColor="text1"/>
          <w:kern w:val="0"/>
          <w:sz w:val="28"/>
          <w:szCs w:val="28"/>
          <w:lang w:eastAsia="ru-RU"/>
        </w:rPr>
        <w:t>Важно!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За съемочной площадкой и фотоаппаратом н</w:t>
      </w:r>
      <w:r w:rsidR="00E5516E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еобходимо следить, чтобы во время съемки в кадре не было никаких лишних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движений,</w:t>
      </w:r>
      <w:r w:rsidRPr="00F7109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подергиваний,</w:t>
      </w:r>
      <w:r w:rsidRPr="00F7109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перемещений и так далее </w:t>
      </w:r>
      <w:r w:rsidR="00E5516E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сложно,</w:t>
      </w:r>
      <w:r w:rsidRPr="00F7109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но результат профессионален и достоен</w:t>
      </w:r>
      <w:r w:rsidR="00E5516E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.</w:t>
      </w:r>
    </w:p>
    <w:p w14:paraId="135F53C1" w14:textId="77777777" w:rsidR="00F71090" w:rsidRDefault="00E5516E" w:rsidP="00F7109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F71090">
        <w:rPr>
          <w:rFonts w:ascii="Times New Roman" w:eastAsia="Times New Roman" w:hAnsi="Times New Roman"/>
          <w:b/>
          <w:bCs/>
          <w:color w:val="000000" w:themeColor="text1"/>
          <w:kern w:val="0"/>
          <w:sz w:val="28"/>
          <w:szCs w:val="28"/>
          <w:lang w:eastAsia="ru-RU"/>
        </w:rPr>
        <w:t>Обработка фильма с помощью программы</w:t>
      </w:r>
      <w:r w:rsidR="00F71090">
        <w:rPr>
          <w:rFonts w:ascii="Times New Roman" w:eastAsia="Times New Roman" w:hAnsi="Times New Roman"/>
          <w:b/>
          <w:bCs/>
          <w:color w:val="000000" w:themeColor="text1"/>
          <w:kern w:val="0"/>
          <w:sz w:val="28"/>
          <w:szCs w:val="28"/>
          <w:lang w:eastAsia="ru-RU"/>
        </w:rPr>
        <w:t xml:space="preserve"> </w:t>
      </w:r>
      <w:r w:rsidR="00F71090" w:rsidRPr="0041497E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DaVinci Resolve</w:t>
      </w:r>
      <w:r w:rsidRPr="00F7109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.</w:t>
      </w:r>
      <w:r w:rsidRPr="00A41567">
        <w:rPr>
          <w:rFonts w:ascii="Times New Roman" w:eastAsia="Times New Roman" w:hAnsi="Times New Roman"/>
          <w:i/>
          <w:iCs/>
          <w:color w:val="000000" w:themeColor="text1"/>
          <w:kern w:val="0"/>
          <w:sz w:val="28"/>
          <w:szCs w:val="28"/>
          <w:lang w:eastAsia="ru-RU"/>
        </w:rPr>
        <w:t> </w:t>
      </w:r>
    </w:p>
    <w:p w14:paraId="4B1CC504" w14:textId="77777777" w:rsidR="0041497E" w:rsidRDefault="0041497E" w:rsidP="00F7109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41497E">
        <w:rPr>
          <w:rFonts w:ascii="Times New Roman" w:eastAsia="Times New Roman" w:hAnsi="Times New Roman"/>
          <w:i/>
          <w:iCs/>
          <w:color w:val="000000" w:themeColor="text1"/>
          <w:kern w:val="0"/>
          <w:sz w:val="28"/>
          <w:szCs w:val="28"/>
          <w:lang w:eastAsia="ru-RU"/>
        </w:rPr>
        <w:t>Обработка фильма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.</w:t>
      </w:r>
      <w:r w:rsidRPr="0041497E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="00E5516E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После того</w:t>
      </w:r>
      <w:r w:rsidRPr="0041497E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,</w:t>
      </w:r>
      <w:r w:rsidR="00E5516E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как закончили съемки</w:t>
      </w:r>
      <w:r w:rsidR="00F7109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кадров</w:t>
      </w:r>
      <w:r w:rsidR="00E5516E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мультфильма мы перенесли их на компьютер. Там их нужно было обработать специальной программой. Мы выбрали популярную</w:t>
      </w:r>
      <w:r w:rsidR="00F7109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и современную</w:t>
      </w:r>
      <w:r w:rsidR="00E5516E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программу</w:t>
      </w:r>
      <w:r w:rsidR="00F7109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="00F71090" w:rsidRPr="00F7109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DaVinci Resolve</w:t>
      </w:r>
      <w:r w:rsidR="00E5516E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. Создавать в ней мультфильмы совсем несложно</w:t>
      </w:r>
      <w:r w:rsidR="00F71090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и прост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о</w:t>
      </w:r>
      <w:r w:rsidR="00E5516E"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Добавили пару эффектов</w:t>
      </w:r>
      <w:r w:rsidRPr="0041497E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выполнили цветокоррекцию</w:t>
      </w:r>
      <w:r w:rsidRPr="0041497E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стабилизировали и наложили переходы на кадры.</w:t>
      </w:r>
    </w:p>
    <w:p w14:paraId="29BF033F" w14:textId="77777777" w:rsidR="0041497E" w:rsidRDefault="00E5516E" w:rsidP="0041497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41497E">
        <w:rPr>
          <w:rFonts w:ascii="Times New Roman" w:eastAsia="Times New Roman" w:hAnsi="Times New Roman"/>
          <w:i/>
          <w:iCs/>
          <w:color w:val="000000" w:themeColor="text1"/>
          <w:kern w:val="0"/>
          <w:sz w:val="28"/>
          <w:szCs w:val="28"/>
          <w:lang w:eastAsia="ru-RU"/>
        </w:rPr>
        <w:t>Просмотр мультфильма. </w:t>
      </w:r>
      <w:r w:rsidRPr="0041497E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И вот настал этот долгожданный час, которого мы так долго ждали. Много-много раз мы просматривали свой любимый первый мультик.</w:t>
      </w:r>
      <w:r w:rsidR="0041497E" w:rsidRPr="0041497E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Pr="0041497E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После просмотра поделились с ребятами секретами создания мультфильмов, которые мы смогли узнать благодаря проведенному исследованию.</w:t>
      </w:r>
    </w:p>
    <w:p w14:paraId="1FEC44BB" w14:textId="77777777" w:rsidR="00E5516E" w:rsidRPr="0041497E" w:rsidRDefault="00E5516E" w:rsidP="0041497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41497E">
        <w:rPr>
          <w:rFonts w:ascii="Times New Roman" w:eastAsia="Times New Roman" w:hAnsi="Times New Roman"/>
          <w:b/>
          <w:bCs/>
          <w:color w:val="000000" w:themeColor="text1"/>
          <w:kern w:val="0"/>
          <w:sz w:val="28"/>
          <w:szCs w:val="28"/>
          <w:lang w:eastAsia="ru-RU"/>
        </w:rPr>
        <w:t>Заключение</w:t>
      </w:r>
      <w:r w:rsidR="0041497E">
        <w:rPr>
          <w:rFonts w:ascii="Times New Roman" w:eastAsia="Times New Roman" w:hAnsi="Times New Roman"/>
          <w:b/>
          <w:bCs/>
          <w:color w:val="000000" w:themeColor="text1"/>
          <w:kern w:val="0"/>
          <w:sz w:val="28"/>
          <w:szCs w:val="28"/>
          <w:lang w:eastAsia="ru-RU"/>
        </w:rPr>
        <w:t>.</w:t>
      </w:r>
    </w:p>
    <w:p w14:paraId="4615804B" w14:textId="77777777" w:rsidR="0041497E" w:rsidRDefault="00E5516E" w:rsidP="00F7109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Исходя из нашей работы, можно сделать следующие выводы: </w:t>
      </w:r>
    </w:p>
    <w:p w14:paraId="41E7863A" w14:textId="77777777" w:rsidR="0041497E" w:rsidRDefault="00E5516E" w:rsidP="00F7109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С момента выхода первого мультфильма прошло больше 1</w:t>
      </w:r>
      <w:r w:rsidR="0041497E" w:rsidRPr="0041497E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3</w:t>
      </w: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0 лет, но их популярность не угасает. </w:t>
      </w:r>
    </w:p>
    <w:p w14:paraId="6A1535C3" w14:textId="77777777" w:rsidR="0041497E" w:rsidRDefault="00E5516E" w:rsidP="00F7109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41497E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Мультфильмы можно классифицировать: по продолжительности, по возрастным интересам, по цели, по технологическому процессу.</w:t>
      </w:r>
    </w:p>
    <w:p w14:paraId="4ABC59BF" w14:textId="77777777" w:rsidR="00E5516E" w:rsidRPr="0041497E" w:rsidRDefault="00E5516E" w:rsidP="00F7109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41497E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Зная основные секреты создания мультфильмов, можно создать свой собственный мультфильм.</w:t>
      </w:r>
    </w:p>
    <w:p w14:paraId="36CBE169" w14:textId="77777777" w:rsidR="00E5516E" w:rsidRPr="00A41567" w:rsidRDefault="00E5516E" w:rsidP="00F7109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</w:pP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Таким образом, мы сумели достичь цели нашего исследования. Полученные в ходе исследования знания позволили увеличить интерес окружающих к искусству мультипликации. В будущем мы и наш</w:t>
      </w:r>
      <w:r w:rsidR="00A90F1B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>а группа</w:t>
      </w:r>
      <w:r w:rsidRPr="00A41567">
        <w:rPr>
          <w:rFonts w:ascii="Times New Roman" w:eastAsia="Times New Roman" w:hAnsi="Times New Roman"/>
          <w:color w:val="000000" w:themeColor="text1"/>
          <w:kern w:val="0"/>
          <w:sz w:val="28"/>
          <w:szCs w:val="28"/>
          <w:lang w:eastAsia="ru-RU"/>
        </w:rPr>
        <w:t xml:space="preserve"> мечтаем создать еще много-много мультфильмов.</w:t>
      </w:r>
    </w:p>
    <w:p w14:paraId="469337A2" w14:textId="77777777" w:rsidR="0002388A" w:rsidRDefault="00A41567" w:rsidP="0002388A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A41567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B94A668" wp14:editId="60C08CD7">
            <wp:extent cx="5650992" cy="3174528"/>
            <wp:effectExtent l="0" t="0" r="0" b="0"/>
            <wp:docPr id="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2" cy="317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A2E6D" w14:textId="77777777" w:rsidR="00A90F1B" w:rsidRPr="00A41567" w:rsidRDefault="00A90F1B" w:rsidP="0002388A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1F63C6A5" w14:textId="77777777" w:rsidR="00A9092B" w:rsidRPr="00A41567" w:rsidRDefault="00A90F1B" w:rsidP="00A90F1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90F1B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02C2A70" wp14:editId="4964D850">
            <wp:extent cx="3566160" cy="5069199"/>
            <wp:effectExtent l="0" t="0" r="0" b="0"/>
            <wp:docPr id="2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506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86083" w14:textId="77777777" w:rsidR="00A9092B" w:rsidRPr="00A41567" w:rsidRDefault="00A9092B" w:rsidP="00A9092B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0F2B60C1" w14:textId="77777777" w:rsidR="00A90F1B" w:rsidRDefault="00A90F1B" w:rsidP="00A90F1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0E2B7374" w14:textId="77777777" w:rsidR="00A9092B" w:rsidRDefault="00A41567" w:rsidP="00A90F1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41567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91233B5" wp14:editId="3A56694A">
            <wp:extent cx="5971461" cy="3361182"/>
            <wp:effectExtent l="0" t="0" r="0" b="0"/>
            <wp:docPr id="3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61" cy="336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8EA7B" w14:textId="77777777" w:rsidR="00A90F1B" w:rsidRDefault="00A90F1B" w:rsidP="00A9092B">
      <w:pPr>
        <w:tabs>
          <w:tab w:val="left" w:pos="1176"/>
        </w:tabs>
        <w:rPr>
          <w:rFonts w:ascii="Times New Roman" w:hAnsi="Times New Roman"/>
          <w:color w:val="000000" w:themeColor="text1"/>
          <w:sz w:val="28"/>
          <w:szCs w:val="28"/>
        </w:rPr>
      </w:pPr>
    </w:p>
    <w:p w14:paraId="6F483324" w14:textId="77777777" w:rsidR="00A90F1B" w:rsidRDefault="00A90F1B" w:rsidP="00A9092B">
      <w:pPr>
        <w:tabs>
          <w:tab w:val="left" w:pos="1176"/>
        </w:tabs>
        <w:rPr>
          <w:rFonts w:ascii="Times New Roman" w:hAnsi="Times New Roman"/>
          <w:color w:val="000000" w:themeColor="text1"/>
          <w:sz w:val="28"/>
          <w:szCs w:val="28"/>
        </w:rPr>
      </w:pPr>
    </w:p>
    <w:p w14:paraId="3FDEF0B4" w14:textId="77777777" w:rsidR="00A90F1B" w:rsidRDefault="00A90F1B" w:rsidP="00A9092B">
      <w:pPr>
        <w:tabs>
          <w:tab w:val="left" w:pos="1176"/>
        </w:tabs>
        <w:rPr>
          <w:rFonts w:ascii="Times New Roman" w:hAnsi="Times New Roman"/>
          <w:color w:val="000000" w:themeColor="text1"/>
          <w:sz w:val="28"/>
          <w:szCs w:val="28"/>
        </w:rPr>
      </w:pPr>
    </w:p>
    <w:p w14:paraId="66C4F032" w14:textId="77777777" w:rsidR="00A9092B" w:rsidRDefault="00A90F1B" w:rsidP="00A90F1B">
      <w:pPr>
        <w:tabs>
          <w:tab w:val="left" w:pos="1176"/>
        </w:tabs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90F1B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0CA3696D" wp14:editId="741036FD">
            <wp:extent cx="6016752" cy="3389969"/>
            <wp:effectExtent l="0" t="0" r="0" b="0"/>
            <wp:docPr id="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752" cy="338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FA0F5" w14:textId="77777777" w:rsidR="00A90F1B" w:rsidRDefault="00A90F1B" w:rsidP="00A90F1B">
      <w:pPr>
        <w:tabs>
          <w:tab w:val="left" w:pos="1176"/>
        </w:tabs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200E94F9" w14:textId="77777777" w:rsidR="00A90F1B" w:rsidRDefault="00A90F1B" w:rsidP="00A90F1B">
      <w:pPr>
        <w:tabs>
          <w:tab w:val="left" w:pos="1176"/>
        </w:tabs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6A75D03F" w14:textId="77777777" w:rsidR="00A90F1B" w:rsidRDefault="00A90F1B" w:rsidP="00A90F1B">
      <w:pPr>
        <w:tabs>
          <w:tab w:val="left" w:pos="1176"/>
        </w:tabs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44C2FF24" w14:textId="77777777" w:rsidR="00A90F1B" w:rsidRDefault="00A90F1B" w:rsidP="00A90F1B">
      <w:pPr>
        <w:tabs>
          <w:tab w:val="left" w:pos="1176"/>
        </w:tabs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07C2E465" w14:textId="77777777" w:rsidR="00A90F1B" w:rsidRDefault="00A90F1B" w:rsidP="00A90F1B">
      <w:pPr>
        <w:tabs>
          <w:tab w:val="left" w:pos="1176"/>
        </w:tabs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90F1B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693C103C" wp14:editId="4047B041">
            <wp:extent cx="4151376" cy="3110434"/>
            <wp:effectExtent l="0" t="0" r="0" b="0"/>
            <wp:docPr id="5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376" cy="311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A1C6" w14:textId="77777777" w:rsidR="00A90F1B" w:rsidRDefault="00A90F1B" w:rsidP="00A90F1B">
      <w:pPr>
        <w:tabs>
          <w:tab w:val="left" w:pos="1176"/>
        </w:tabs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2B0B13C7" w14:textId="77777777" w:rsidR="00A90F1B" w:rsidRDefault="00A90F1B" w:rsidP="00A90F1B">
      <w:pPr>
        <w:tabs>
          <w:tab w:val="left" w:pos="1176"/>
        </w:tabs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630293E1" w14:textId="77777777" w:rsidR="00A90F1B" w:rsidRDefault="00A90F1B" w:rsidP="00A90F1B">
      <w:pPr>
        <w:tabs>
          <w:tab w:val="left" w:pos="1176"/>
        </w:tabs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74F00FBA" w14:textId="77777777" w:rsidR="00A90F1B" w:rsidRDefault="00A90F1B" w:rsidP="00A90F1B">
      <w:pPr>
        <w:tabs>
          <w:tab w:val="left" w:pos="1176"/>
        </w:tabs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38984F7A" w14:textId="77777777" w:rsidR="00A9092B" w:rsidRDefault="00A41567" w:rsidP="00A90F1B">
      <w:pPr>
        <w:tabs>
          <w:tab w:val="left" w:pos="1176"/>
        </w:tabs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41567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0F839B0" wp14:editId="7DCA10F1">
            <wp:extent cx="6080760" cy="3418281"/>
            <wp:effectExtent l="0" t="0" r="0" b="0"/>
            <wp:docPr id="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41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C5E"/>
    <w:multiLevelType w:val="hybridMultilevel"/>
    <w:tmpl w:val="D17C1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5B1BCD"/>
    <w:multiLevelType w:val="hybridMultilevel"/>
    <w:tmpl w:val="69AE98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5967C0"/>
    <w:multiLevelType w:val="hybridMultilevel"/>
    <w:tmpl w:val="ACB06F32"/>
    <w:lvl w:ilvl="0" w:tplc="7444E27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2811FFE"/>
    <w:multiLevelType w:val="hybridMultilevel"/>
    <w:tmpl w:val="1CAE972C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19106889">
    <w:abstractNumId w:val="0"/>
  </w:num>
  <w:num w:numId="2" w16cid:durableId="78062291">
    <w:abstractNumId w:val="2"/>
  </w:num>
  <w:num w:numId="3" w16cid:durableId="984893724">
    <w:abstractNumId w:val="3"/>
  </w:num>
  <w:num w:numId="4" w16cid:durableId="1457066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16E"/>
    <w:rsid w:val="0002388A"/>
    <w:rsid w:val="002006F4"/>
    <w:rsid w:val="003C1AC8"/>
    <w:rsid w:val="0041497E"/>
    <w:rsid w:val="00416F49"/>
    <w:rsid w:val="00591A04"/>
    <w:rsid w:val="00795B30"/>
    <w:rsid w:val="008C5475"/>
    <w:rsid w:val="008F01A9"/>
    <w:rsid w:val="00985C32"/>
    <w:rsid w:val="009C7686"/>
    <w:rsid w:val="009E7670"/>
    <w:rsid w:val="00A41567"/>
    <w:rsid w:val="00A9092B"/>
    <w:rsid w:val="00A90F1B"/>
    <w:rsid w:val="00C25887"/>
    <w:rsid w:val="00CA5CF8"/>
    <w:rsid w:val="00E5516E"/>
    <w:rsid w:val="00F62810"/>
    <w:rsid w:val="00F71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6904D"/>
  <w15:chartTrackingRefBased/>
  <w15:docId w15:val="{30A6C942-4F23-EC45-93E6-C74A8FDEE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5C32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8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Исламова</dc:creator>
  <cp:keywords/>
  <dc:description/>
  <cp:lastModifiedBy>Олеся Исламова</cp:lastModifiedBy>
  <cp:revision>5</cp:revision>
  <dcterms:created xsi:type="dcterms:W3CDTF">2024-03-31T13:54:00Z</dcterms:created>
  <dcterms:modified xsi:type="dcterms:W3CDTF">2024-03-31T16:14:00Z</dcterms:modified>
</cp:coreProperties>
</file>